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01F" w:rsidRPr="000B201F" w:rsidRDefault="000B201F" w:rsidP="000B201F">
      <w:pPr>
        <w:widowControl/>
        <w:spacing w:line="360" w:lineRule="auto"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0B201F">
        <w:rPr>
          <w:rFonts w:ascii="Arial" w:eastAsia="宋体" w:hAnsi="Arial" w:cs="Arial"/>
          <w:color w:val="000000"/>
          <w:kern w:val="0"/>
          <w:sz w:val="24"/>
          <w:szCs w:val="24"/>
        </w:rPr>
        <w:t>测试大纲</w:t>
      </w:r>
    </w:p>
    <w:p w:rsidR="000B201F" w:rsidRPr="000B201F" w:rsidRDefault="000B201F" w:rsidP="000B201F">
      <w:pPr>
        <w:widowControl/>
        <w:spacing w:after="240" w:line="360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0B201F" w:rsidRDefault="000B201F" w:rsidP="000B201F">
      <w:pPr>
        <w:widowControl/>
        <w:spacing w:line="360" w:lineRule="auto"/>
        <w:jc w:val="left"/>
        <w:rPr>
          <w:rFonts w:ascii="Arial" w:eastAsia="宋体" w:hAnsi="Arial" w:cs="Arial" w:hint="eastAsia"/>
          <w:color w:val="000000"/>
          <w:kern w:val="0"/>
          <w:sz w:val="18"/>
          <w:szCs w:val="18"/>
        </w:rPr>
      </w:pP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        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《普通话水平测试（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PSC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）大纲》由国家语言文字工作委员会颁布，是进行普通话水平测试的全国统一大纲。普通话水平测试试卷内容全部来自大纲。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《普通话水平测试（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PSC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）大纲》内容包括：</w:t>
      </w:r>
      <w:r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1.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普通话语音分析，对普通话声韵调简要、准确的描写和介绍，以指导读者学习普通话。这部分内容不属于测试范围。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       </w:t>
      </w:r>
    </w:p>
    <w:p w:rsidR="000B201F" w:rsidRPr="000B201F" w:rsidRDefault="000B201F" w:rsidP="000B201F">
      <w:pPr>
        <w:widowControl/>
        <w:spacing w:line="360" w:lineRule="auto"/>
        <w:ind w:firstLineChars="200" w:firstLine="360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2.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提供了常用词语（词表），分表一、表二排列。表一根据国家对外汉语教学办公室和汉语水平考试部刊布的《汉语水平词汇与汉字等级大纲》中部分词语编制，共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8455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条。表二选取了中国社会科学院语言研究所词典编辑室编的《现代汉语词典》中部分常用词语，共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15496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条。这些词语能基本满足一般口语交际和正确朗读一般书面材料的需要，是测试的范围之一。测试时，分读单音节字词和读双音节词语两个测试项。其中，从表一选用的词语占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60%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，从表二选用的词语占</w:t>
      </w:r>
      <w:r>
        <w:rPr>
          <w:rFonts w:ascii="Arial" w:eastAsia="宋体" w:hAnsi="Arial" w:cs="Arial"/>
          <w:color w:val="000000"/>
          <w:kern w:val="0"/>
          <w:sz w:val="18"/>
          <w:szCs w:val="18"/>
        </w:rPr>
        <w:t>40%</w:t>
      </w:r>
      <w:r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3.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提供了部分方言区和普通话不一致的常用词语和短句对照，测试时，选取部分用来测评应试者普通话词汇汉语法的掌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握情况。</w:t>
      </w:r>
      <w:r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4.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提供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50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篇朗读材料按顺序编为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1-50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号，供朗读测试用。测试时，应试者随机抽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2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个号，确定其中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1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篇进行测试。</w:t>
      </w:r>
      <w:r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5.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列举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1-50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号题目，作为说话测试的话题。测试时，应试者随机抽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2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个号，确定其中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1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个话题进行说话测试。</w:t>
      </w:r>
      <w:r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6.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《普通话水平测试大纲》在总论中还阐述了普通话水平测试的要求和特点，规定了普通话水平测试的制卷要求，普通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话水平测试的评分办法。因此，参加普通话水平测试的人员必须首先学习和掌握《大纲》的内容，进行必要的训练，才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0B201F">
        <w:rPr>
          <w:rFonts w:ascii="Arial" w:eastAsia="宋体" w:hAnsi="Arial" w:cs="Arial"/>
          <w:color w:val="000000"/>
          <w:kern w:val="0"/>
          <w:sz w:val="18"/>
          <w:szCs w:val="18"/>
        </w:rPr>
        <w:t>由基础由条件接受测试。</w:t>
      </w:r>
    </w:p>
    <w:p w:rsidR="00291201" w:rsidRPr="000B201F" w:rsidRDefault="00291201" w:rsidP="000B201F">
      <w:pPr>
        <w:spacing w:line="360" w:lineRule="auto"/>
      </w:pPr>
    </w:p>
    <w:sectPr w:rsidR="00291201" w:rsidRPr="000B20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201" w:rsidRDefault="00291201" w:rsidP="000B201F">
      <w:r>
        <w:separator/>
      </w:r>
    </w:p>
  </w:endnote>
  <w:endnote w:type="continuationSeparator" w:id="1">
    <w:p w:rsidR="00291201" w:rsidRDefault="00291201" w:rsidP="000B2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201" w:rsidRDefault="00291201" w:rsidP="000B201F">
      <w:r>
        <w:separator/>
      </w:r>
    </w:p>
  </w:footnote>
  <w:footnote w:type="continuationSeparator" w:id="1">
    <w:p w:rsidR="00291201" w:rsidRDefault="00291201" w:rsidP="000B20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201F"/>
    <w:rsid w:val="000B201F"/>
    <w:rsid w:val="00291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2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20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2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20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8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Company>LENOVO-AUTO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2014-12-31T08:24:00Z</dcterms:created>
  <dcterms:modified xsi:type="dcterms:W3CDTF">2014-12-31T08:25:00Z</dcterms:modified>
</cp:coreProperties>
</file>